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11" w:rsidRPr="007F2C11" w:rsidRDefault="007F2C11" w:rsidP="007F2C11">
      <w:pPr>
        <w:spacing w:after="0"/>
        <w:jc w:val="center"/>
        <w:rPr>
          <w:b/>
          <w:sz w:val="24"/>
          <w:szCs w:val="24"/>
        </w:rPr>
      </w:pPr>
      <w:r w:rsidRPr="007F2C11">
        <w:rPr>
          <w:b/>
          <w:sz w:val="24"/>
          <w:szCs w:val="24"/>
        </w:rPr>
        <w:t>Изначально Вышестоящий Дом Изначально Вышестоящего Отца</w:t>
      </w:r>
    </w:p>
    <w:p w:rsidR="007F2C11" w:rsidRPr="007F2C11" w:rsidRDefault="007F2C11" w:rsidP="007F2C11">
      <w:pPr>
        <w:spacing w:after="0"/>
        <w:jc w:val="center"/>
        <w:rPr>
          <w:b/>
          <w:sz w:val="24"/>
          <w:szCs w:val="24"/>
        </w:rPr>
      </w:pPr>
      <w:r w:rsidRPr="007F2C11">
        <w:rPr>
          <w:b/>
          <w:sz w:val="24"/>
          <w:szCs w:val="24"/>
        </w:rPr>
        <w:t>подразделение ИВДИВО Ставрополь</w:t>
      </w:r>
    </w:p>
    <w:p w:rsidR="007F2C11" w:rsidRPr="007F2C11" w:rsidRDefault="007F2C11" w:rsidP="007F2C11">
      <w:pPr>
        <w:spacing w:after="0"/>
        <w:jc w:val="center"/>
        <w:rPr>
          <w:b/>
          <w:sz w:val="24"/>
          <w:szCs w:val="24"/>
        </w:rPr>
      </w:pPr>
    </w:p>
    <w:p w:rsidR="00862951" w:rsidRPr="007F2C11" w:rsidRDefault="00DF741B" w:rsidP="007F2C11">
      <w:pPr>
        <w:spacing w:after="0"/>
        <w:jc w:val="right"/>
        <w:rPr>
          <w:sz w:val="24"/>
          <w:szCs w:val="24"/>
        </w:rPr>
      </w:pPr>
      <w:r w:rsidRPr="007F2C11">
        <w:rPr>
          <w:sz w:val="24"/>
          <w:szCs w:val="24"/>
        </w:rPr>
        <w:t>Аватар</w:t>
      </w:r>
      <w:r w:rsidR="0039040D" w:rsidRPr="007F2C11">
        <w:rPr>
          <w:sz w:val="24"/>
          <w:szCs w:val="24"/>
        </w:rPr>
        <w:t xml:space="preserve"> ИВДИВО-ко</w:t>
      </w:r>
      <w:r w:rsidRPr="007F2C11">
        <w:rPr>
          <w:sz w:val="24"/>
          <w:szCs w:val="24"/>
        </w:rPr>
        <w:t>с</w:t>
      </w:r>
      <w:r w:rsidR="0039040D" w:rsidRPr="007F2C11">
        <w:rPr>
          <w:sz w:val="24"/>
          <w:szCs w:val="24"/>
        </w:rPr>
        <w:t>мической</w:t>
      </w:r>
      <w:r w:rsidR="00C346C3" w:rsidRPr="007F2C11">
        <w:rPr>
          <w:sz w:val="24"/>
          <w:szCs w:val="24"/>
        </w:rPr>
        <w:t xml:space="preserve"> </w:t>
      </w:r>
      <w:r w:rsidR="008C71AD" w:rsidRPr="007F2C11">
        <w:rPr>
          <w:sz w:val="24"/>
          <w:szCs w:val="24"/>
        </w:rPr>
        <w:t>Гражданской</w:t>
      </w:r>
      <w:r w:rsidR="0039040D" w:rsidRPr="007F2C11">
        <w:rPr>
          <w:sz w:val="24"/>
          <w:szCs w:val="24"/>
        </w:rPr>
        <w:t xml:space="preserve"> </w:t>
      </w:r>
      <w:r w:rsidR="00FD0BB4" w:rsidRPr="007F2C11">
        <w:rPr>
          <w:sz w:val="24"/>
          <w:szCs w:val="24"/>
        </w:rPr>
        <w:t>Конфедерации</w:t>
      </w:r>
    </w:p>
    <w:p w:rsidR="00862951" w:rsidRPr="007F2C11" w:rsidRDefault="0039040D" w:rsidP="007F2C11">
      <w:pPr>
        <w:spacing w:after="0"/>
        <w:jc w:val="right"/>
        <w:rPr>
          <w:sz w:val="24"/>
          <w:szCs w:val="24"/>
        </w:rPr>
      </w:pPr>
      <w:r w:rsidRPr="007F2C11">
        <w:rPr>
          <w:sz w:val="24"/>
          <w:szCs w:val="24"/>
        </w:rPr>
        <w:t xml:space="preserve">ИВО ИВАС Теодора, </w:t>
      </w:r>
      <w:r w:rsidR="00FD0BB4" w:rsidRPr="007F2C11">
        <w:rPr>
          <w:sz w:val="24"/>
          <w:szCs w:val="24"/>
        </w:rPr>
        <w:t>ИВДИВО-секретарь конфедеративного</w:t>
      </w:r>
    </w:p>
    <w:p w:rsidR="007F2C11" w:rsidRPr="007F2C11" w:rsidRDefault="0039040D" w:rsidP="007F2C11">
      <w:pPr>
        <w:spacing w:after="0"/>
        <w:jc w:val="right"/>
        <w:rPr>
          <w:sz w:val="24"/>
          <w:szCs w:val="24"/>
        </w:rPr>
      </w:pPr>
      <w:r w:rsidRPr="007F2C11">
        <w:rPr>
          <w:sz w:val="24"/>
          <w:szCs w:val="24"/>
        </w:rPr>
        <w:t>синтеза</w:t>
      </w:r>
      <w:r w:rsidR="00FD0BB4" w:rsidRPr="007F2C11">
        <w:rPr>
          <w:sz w:val="24"/>
          <w:szCs w:val="24"/>
        </w:rPr>
        <w:t xml:space="preserve"> ИВАС Кут Хуми</w:t>
      </w:r>
      <w:r w:rsidR="007F2C11" w:rsidRPr="007F2C11">
        <w:rPr>
          <w:sz w:val="24"/>
          <w:szCs w:val="24"/>
        </w:rPr>
        <w:t xml:space="preserve"> </w:t>
      </w:r>
      <w:r w:rsidRPr="007F2C11">
        <w:rPr>
          <w:sz w:val="24"/>
          <w:szCs w:val="24"/>
        </w:rPr>
        <w:t>по</w:t>
      </w:r>
      <w:r w:rsidR="002A7947" w:rsidRPr="007F2C11">
        <w:rPr>
          <w:sz w:val="24"/>
          <w:szCs w:val="24"/>
        </w:rPr>
        <w:t>дразделения ИВДИВО Ставрополь</w:t>
      </w:r>
    </w:p>
    <w:p w:rsidR="00FD0BB4" w:rsidRPr="007F2C11" w:rsidRDefault="008C71AD" w:rsidP="007F2C11">
      <w:pPr>
        <w:spacing w:after="0"/>
        <w:jc w:val="right"/>
        <w:rPr>
          <w:sz w:val="24"/>
          <w:szCs w:val="24"/>
        </w:rPr>
      </w:pPr>
      <w:r w:rsidRPr="007F2C11">
        <w:rPr>
          <w:sz w:val="24"/>
          <w:szCs w:val="24"/>
        </w:rPr>
        <w:t>Тамара Красавина</w:t>
      </w:r>
    </w:p>
    <w:p w:rsidR="007F2C11" w:rsidRDefault="0092397E" w:rsidP="007F2C11">
      <w:pPr>
        <w:spacing w:after="0"/>
        <w:jc w:val="right"/>
        <w:rPr>
          <w:sz w:val="24"/>
          <w:szCs w:val="24"/>
        </w:rPr>
      </w:pPr>
      <w:r w:rsidRPr="007F2C11">
        <w:rPr>
          <w:sz w:val="24"/>
          <w:szCs w:val="24"/>
        </w:rPr>
        <w:t>Сдано Ку</w:t>
      </w:r>
      <w:r w:rsidR="00FD0BB4" w:rsidRPr="007F2C11">
        <w:rPr>
          <w:sz w:val="24"/>
          <w:szCs w:val="24"/>
        </w:rPr>
        <w:t>т Хуми</w:t>
      </w:r>
      <w:r w:rsidR="00753E8B" w:rsidRPr="007F2C11">
        <w:rPr>
          <w:sz w:val="24"/>
          <w:szCs w:val="24"/>
        </w:rPr>
        <w:t xml:space="preserve">: </w:t>
      </w:r>
      <w:r w:rsidR="007F2C11" w:rsidRPr="007F2C11">
        <w:rPr>
          <w:sz w:val="24"/>
          <w:szCs w:val="24"/>
        </w:rPr>
        <w:t>0</w:t>
      </w:r>
      <w:r w:rsidR="007F2C11">
        <w:rPr>
          <w:sz w:val="24"/>
          <w:szCs w:val="24"/>
        </w:rPr>
        <w:t>3.04.2026г</w:t>
      </w:r>
    </w:p>
    <w:p w:rsidR="007F2C11" w:rsidRPr="007F2C11" w:rsidRDefault="007F2C11" w:rsidP="007F2C11">
      <w:pPr>
        <w:spacing w:after="0"/>
        <w:jc w:val="right"/>
        <w:rPr>
          <w:sz w:val="24"/>
          <w:szCs w:val="24"/>
        </w:rPr>
      </w:pPr>
    </w:p>
    <w:p w:rsidR="007F2C11" w:rsidRPr="007F2C11" w:rsidRDefault="007F2C11" w:rsidP="007F2C11">
      <w:pPr>
        <w:spacing w:after="0"/>
        <w:jc w:val="center"/>
        <w:rPr>
          <w:b/>
          <w:bCs/>
          <w:sz w:val="24"/>
          <w:szCs w:val="24"/>
        </w:rPr>
      </w:pPr>
      <w:r w:rsidRPr="007F2C11">
        <w:rPr>
          <w:b/>
          <w:bCs/>
          <w:sz w:val="24"/>
          <w:szCs w:val="24"/>
        </w:rPr>
        <w:t>Доклад о части Совершенство любви Изначально Вышестоящего Отца</w:t>
      </w:r>
    </w:p>
    <w:p w:rsidR="007F2C11" w:rsidRDefault="007F2C11" w:rsidP="007F2C11">
      <w:pPr>
        <w:spacing w:after="0"/>
        <w:jc w:val="both"/>
        <w:rPr>
          <w:bCs/>
          <w:sz w:val="24"/>
          <w:szCs w:val="24"/>
        </w:rPr>
      </w:pPr>
    </w:p>
    <w:p w:rsidR="00862951" w:rsidRPr="007F2C11" w:rsidRDefault="008C71AD" w:rsidP="007F2C11">
      <w:pPr>
        <w:spacing w:after="0"/>
        <w:jc w:val="both"/>
        <w:rPr>
          <w:sz w:val="24"/>
          <w:szCs w:val="24"/>
        </w:rPr>
      </w:pPr>
      <w:r w:rsidRPr="007F2C11">
        <w:rPr>
          <w:bCs/>
          <w:sz w:val="24"/>
          <w:szCs w:val="24"/>
        </w:rPr>
        <w:t>Семь видов Части С</w:t>
      </w:r>
      <w:r w:rsidR="0039040D" w:rsidRPr="007F2C11">
        <w:rPr>
          <w:bCs/>
          <w:sz w:val="24"/>
          <w:szCs w:val="24"/>
        </w:rPr>
        <w:t>овершенство люб</w:t>
      </w:r>
      <w:r w:rsidR="00DF741B" w:rsidRPr="007F2C11">
        <w:rPr>
          <w:bCs/>
          <w:sz w:val="24"/>
          <w:szCs w:val="24"/>
        </w:rPr>
        <w:t>ви ИВО.</w:t>
      </w:r>
    </w:p>
    <w:p w:rsidR="00862951" w:rsidRPr="007F2C11" w:rsidRDefault="0039040D" w:rsidP="007F2C11">
      <w:pPr>
        <w:spacing w:after="0"/>
        <w:ind w:firstLine="709"/>
        <w:jc w:val="both"/>
        <w:rPr>
          <w:sz w:val="24"/>
          <w:szCs w:val="24"/>
        </w:rPr>
      </w:pPr>
      <w:r w:rsidRPr="007F2C11">
        <w:rPr>
          <w:sz w:val="24"/>
          <w:szCs w:val="24"/>
        </w:rPr>
        <w:t>0936 совершенное высшее совершенство любви ИВО.</w:t>
      </w:r>
    </w:p>
    <w:p w:rsidR="00862951" w:rsidRPr="007F2C11" w:rsidRDefault="00107FA3" w:rsidP="007F2C11">
      <w:pPr>
        <w:spacing w:after="0"/>
        <w:ind w:firstLine="709"/>
        <w:jc w:val="both"/>
        <w:rPr>
          <w:sz w:val="24"/>
          <w:szCs w:val="24"/>
        </w:rPr>
      </w:pPr>
      <w:r w:rsidRPr="007F2C11">
        <w:rPr>
          <w:sz w:val="24"/>
          <w:szCs w:val="24"/>
        </w:rPr>
        <w:t>0424</w:t>
      </w:r>
      <w:r w:rsidR="0039040D" w:rsidRPr="007F2C11">
        <w:rPr>
          <w:sz w:val="24"/>
          <w:szCs w:val="24"/>
        </w:rPr>
        <w:t xml:space="preserve"> высшее совершенство любви ИВО.</w:t>
      </w:r>
    </w:p>
    <w:p w:rsidR="00862951" w:rsidRPr="007F2C11" w:rsidRDefault="0039040D" w:rsidP="007F2C11">
      <w:pPr>
        <w:spacing w:after="0"/>
        <w:ind w:firstLine="709"/>
        <w:jc w:val="both"/>
        <w:rPr>
          <w:sz w:val="24"/>
          <w:szCs w:val="24"/>
        </w:rPr>
      </w:pPr>
      <w:r w:rsidRPr="007F2C11">
        <w:rPr>
          <w:sz w:val="24"/>
          <w:szCs w:val="24"/>
        </w:rPr>
        <w:t>0744 совершенное совершенство любви ИВО.</w:t>
      </w:r>
    </w:p>
    <w:p w:rsidR="00862951" w:rsidRPr="007F2C11" w:rsidRDefault="00107FA3" w:rsidP="007F2C11">
      <w:pPr>
        <w:spacing w:after="0"/>
        <w:ind w:firstLine="709"/>
        <w:jc w:val="both"/>
        <w:rPr>
          <w:sz w:val="24"/>
          <w:szCs w:val="24"/>
        </w:rPr>
      </w:pPr>
      <w:r w:rsidRPr="007F2C11">
        <w:rPr>
          <w:sz w:val="24"/>
          <w:szCs w:val="24"/>
        </w:rPr>
        <w:t>0232</w:t>
      </w:r>
      <w:r w:rsidR="0039040D" w:rsidRPr="007F2C11">
        <w:rPr>
          <w:sz w:val="24"/>
          <w:szCs w:val="24"/>
        </w:rPr>
        <w:t xml:space="preserve"> совершенство любви ИВО.</w:t>
      </w:r>
    </w:p>
    <w:p w:rsidR="00862951" w:rsidRPr="007F2C11" w:rsidRDefault="0039040D" w:rsidP="007F2C11">
      <w:pPr>
        <w:spacing w:after="0"/>
        <w:ind w:firstLine="709"/>
        <w:jc w:val="both"/>
        <w:rPr>
          <w:sz w:val="24"/>
          <w:szCs w:val="24"/>
        </w:rPr>
      </w:pPr>
      <w:r w:rsidRPr="007F2C11">
        <w:rPr>
          <w:sz w:val="24"/>
          <w:szCs w:val="24"/>
        </w:rPr>
        <w:t>0125 частность-тело любви ИВО</w:t>
      </w:r>
    </w:p>
    <w:p w:rsidR="00107FA3" w:rsidRPr="007F2C11" w:rsidRDefault="00107FA3" w:rsidP="007F2C11">
      <w:pPr>
        <w:spacing w:after="0"/>
        <w:ind w:firstLine="709"/>
        <w:jc w:val="both"/>
        <w:rPr>
          <w:sz w:val="24"/>
          <w:szCs w:val="24"/>
        </w:rPr>
      </w:pPr>
      <w:r w:rsidRPr="007F2C11">
        <w:rPr>
          <w:sz w:val="24"/>
          <w:szCs w:val="24"/>
        </w:rPr>
        <w:t>0552 совершенное совершенство любви ИВО.</w:t>
      </w:r>
    </w:p>
    <w:p w:rsidR="00107FA3" w:rsidRPr="007F2C11" w:rsidRDefault="00DF741B" w:rsidP="007F2C11">
      <w:pPr>
        <w:spacing w:after="0"/>
        <w:ind w:firstLine="709"/>
        <w:jc w:val="both"/>
        <w:rPr>
          <w:sz w:val="24"/>
          <w:szCs w:val="24"/>
        </w:rPr>
      </w:pPr>
      <w:r w:rsidRPr="007F2C11">
        <w:rPr>
          <w:sz w:val="24"/>
          <w:szCs w:val="24"/>
        </w:rPr>
        <w:t xml:space="preserve">0040 </w:t>
      </w:r>
      <w:r w:rsidR="00107FA3" w:rsidRPr="007F2C11">
        <w:rPr>
          <w:sz w:val="24"/>
          <w:szCs w:val="24"/>
        </w:rPr>
        <w:t>совершенство любви ИВО.</w:t>
      </w:r>
    </w:p>
    <w:p w:rsidR="00862951" w:rsidRPr="007F2C11" w:rsidRDefault="0039040D" w:rsidP="007F2C11">
      <w:pPr>
        <w:spacing w:after="0"/>
        <w:jc w:val="center"/>
        <w:rPr>
          <w:b/>
          <w:bCs/>
          <w:sz w:val="24"/>
          <w:szCs w:val="24"/>
        </w:rPr>
      </w:pPr>
      <w:r w:rsidRPr="007F2C11">
        <w:rPr>
          <w:b/>
          <w:bCs/>
          <w:sz w:val="24"/>
          <w:szCs w:val="24"/>
        </w:rPr>
        <w:t>О части Совершенство любви.</w:t>
      </w:r>
    </w:p>
    <w:p w:rsidR="00862951" w:rsidRPr="007F2C11" w:rsidRDefault="0039040D" w:rsidP="007F2C11">
      <w:pPr>
        <w:spacing w:after="0"/>
        <w:ind w:firstLine="709"/>
        <w:jc w:val="both"/>
        <w:rPr>
          <w:sz w:val="24"/>
          <w:szCs w:val="24"/>
        </w:rPr>
      </w:pPr>
      <w:r w:rsidRPr="007F2C11">
        <w:rPr>
          <w:sz w:val="24"/>
          <w:szCs w:val="24"/>
        </w:rPr>
        <w:t xml:space="preserve">Когда мы развиваемся и разрабатываемся новым стандартом, мы входим в определённый процесс совершенствования. Само совершенство любви вырабатывает стандарты. Наше совершенство постоянно должно развиваться во всех частях и в любви, в том числе. И вот это растущее меняющееся совершенство каждый раз нас выводит на следующий уровень стандартов. </w:t>
      </w:r>
    </w:p>
    <w:p w:rsidR="00862951" w:rsidRPr="007F2C11" w:rsidRDefault="0039040D" w:rsidP="007F2C11">
      <w:pPr>
        <w:spacing w:after="0"/>
        <w:jc w:val="both"/>
        <w:rPr>
          <w:sz w:val="24"/>
          <w:szCs w:val="24"/>
        </w:rPr>
      </w:pPr>
      <w:r w:rsidRPr="007F2C11">
        <w:rPr>
          <w:sz w:val="24"/>
          <w:szCs w:val="24"/>
        </w:rPr>
        <w:t>Мы не берём Стандарты ИВО и которые установлены в ИВДИВО, и там не важно какая у нас подготовка, какие у нас совершенства. От этого Стандарт ИВО никак не меняется.</w:t>
      </w:r>
    </w:p>
    <w:p w:rsidR="00862951" w:rsidRPr="007F2C11" w:rsidRDefault="0039040D" w:rsidP="007F2C11">
      <w:pPr>
        <w:spacing w:after="0"/>
        <w:jc w:val="both"/>
        <w:rPr>
          <w:sz w:val="24"/>
          <w:szCs w:val="24"/>
        </w:rPr>
      </w:pPr>
      <w:r w:rsidRPr="007F2C11">
        <w:rPr>
          <w:sz w:val="24"/>
          <w:szCs w:val="24"/>
        </w:rPr>
        <w:t xml:space="preserve">А мы говорим о тех стандартах, которыми мы живём, действуем, развиваемся. И каждый раз эти стандарты нужно развивать, обновлять. Допустим, мы сейчас стяжаем стандарты космических реальностей, а до этого у нас их не было. Потому что до этого мы восходили архетипическими реальностями внутри архетипов и у нас за эти годы действия ракурсом архетипов накопился, сложился стандарт выхода действия в реальности внутри такого-то архетипа. Но у нас не было наработано стандарта, что мы сейчас должны уметь быть разработанными в космических реальностях, да ещё и к тому в разных космосах. Там была архетипическая реальность, а здесь космическая реальность, стандарты другие. </w:t>
      </w:r>
    </w:p>
    <w:p w:rsidR="00862951" w:rsidRPr="007F2C11" w:rsidRDefault="0039040D" w:rsidP="007F2C11">
      <w:pPr>
        <w:spacing w:after="0"/>
        <w:jc w:val="both"/>
        <w:rPr>
          <w:sz w:val="24"/>
          <w:szCs w:val="24"/>
        </w:rPr>
      </w:pPr>
      <w:r w:rsidRPr="007F2C11">
        <w:rPr>
          <w:sz w:val="24"/>
          <w:szCs w:val="24"/>
        </w:rPr>
        <w:t>Поэтому, когда мы стяжали космические реальности, у нас перезаписывались стандарты, которые были наработаны с точки зрения архетипических реальностей. И по мере того, как мы растём и развиваемся, у нас разрабатываются, растут и развиваются наши субъективные стандарты, которыми мы действуем. То есть, какими стандартами мы можем уже применяться по своей подготовке.</w:t>
      </w:r>
    </w:p>
    <w:p w:rsidR="00862951" w:rsidRPr="007F2C11" w:rsidRDefault="0039040D" w:rsidP="007F2C11">
      <w:pPr>
        <w:spacing w:after="0"/>
        <w:ind w:firstLine="709"/>
        <w:jc w:val="both"/>
        <w:rPr>
          <w:sz w:val="24"/>
          <w:szCs w:val="24"/>
        </w:rPr>
      </w:pPr>
      <w:r w:rsidRPr="007F2C11">
        <w:rPr>
          <w:sz w:val="24"/>
          <w:szCs w:val="24"/>
        </w:rPr>
        <w:t xml:space="preserve">И вот сейчас у нас есть Часть, которая будет вырабатывать стандарты, которые не должны идти в противоречия Стандартам ИВО. </w:t>
      </w:r>
    </w:p>
    <w:p w:rsidR="00862951" w:rsidRPr="007F2C11" w:rsidRDefault="0039040D" w:rsidP="007F2C11">
      <w:pPr>
        <w:spacing w:after="0"/>
        <w:jc w:val="both"/>
        <w:rPr>
          <w:sz w:val="24"/>
          <w:szCs w:val="24"/>
        </w:rPr>
      </w:pPr>
      <w:r w:rsidRPr="007F2C11">
        <w:rPr>
          <w:sz w:val="24"/>
          <w:szCs w:val="24"/>
        </w:rPr>
        <w:t>Часть начинает вырабатывать стандарты частностей: стандарт чувств, стандарт мыслей. Стандарты качественно меняются и у нас под эти стандарты начинают меняться и развиваться наши частности: наши мысли, чувства и так далее.</w:t>
      </w:r>
    </w:p>
    <w:p w:rsidR="00862951" w:rsidRPr="007F2C11" w:rsidRDefault="0039040D" w:rsidP="007F2C11">
      <w:pPr>
        <w:spacing w:after="0"/>
        <w:jc w:val="both"/>
        <w:rPr>
          <w:sz w:val="24"/>
          <w:szCs w:val="24"/>
        </w:rPr>
      </w:pPr>
      <w:r w:rsidRPr="007F2C11">
        <w:rPr>
          <w:sz w:val="24"/>
          <w:szCs w:val="24"/>
        </w:rPr>
        <w:t>И вот этот процесс приводит к тому, что растёт наше совершенство в следующий момент времени. Совершенство само по себе такое явление, которое должно развиваться. Совершенство у нас ещё коррелируется с Совершенными Частями.</w:t>
      </w:r>
    </w:p>
    <w:p w:rsidR="00862951" w:rsidRPr="007F2C11" w:rsidRDefault="0039040D" w:rsidP="007F2C11">
      <w:pPr>
        <w:spacing w:after="0"/>
        <w:jc w:val="both"/>
        <w:rPr>
          <w:sz w:val="24"/>
          <w:szCs w:val="24"/>
        </w:rPr>
      </w:pPr>
      <w:r w:rsidRPr="007F2C11">
        <w:rPr>
          <w:sz w:val="24"/>
          <w:szCs w:val="24"/>
        </w:rPr>
        <w:t>Совершенные Части напрямую развивает Изначально Вышестоящий Отец. То есть Отец в нас развивает разные виды совершенств, кроме того, что ра</w:t>
      </w:r>
      <w:r w:rsidR="002A7947" w:rsidRPr="007F2C11">
        <w:rPr>
          <w:sz w:val="24"/>
          <w:szCs w:val="24"/>
        </w:rPr>
        <w:t>звиваются Совершенные Части и в</w:t>
      </w:r>
      <w:r w:rsidRPr="007F2C11">
        <w:rPr>
          <w:sz w:val="24"/>
          <w:szCs w:val="24"/>
        </w:rPr>
        <w:t xml:space="preserve">месте с этим начинает развиваться само явление совершенства, как таковое. Отец нас приучает к постоянному совершенствованию, чтобы не застаиваться. </w:t>
      </w:r>
    </w:p>
    <w:p w:rsidR="00862951" w:rsidRPr="007F2C11" w:rsidRDefault="0039040D" w:rsidP="007F2C11">
      <w:pPr>
        <w:spacing w:after="0"/>
        <w:ind w:firstLine="709"/>
        <w:jc w:val="both"/>
        <w:rPr>
          <w:sz w:val="24"/>
          <w:szCs w:val="24"/>
        </w:rPr>
      </w:pPr>
      <w:r w:rsidRPr="007F2C11">
        <w:rPr>
          <w:sz w:val="24"/>
          <w:szCs w:val="24"/>
        </w:rPr>
        <w:t>Совершенствование, это динамический, постоянный процесс, где застаивание невозможно. Да, я совершенный на данный момент времени, но я понимаю, что через минуту, от меня уже нужно какое-то следующее совершенство, хоть одна новая мысль, хоть одно новое качество.</w:t>
      </w:r>
    </w:p>
    <w:p w:rsidR="00862951" w:rsidRPr="007F2C11" w:rsidRDefault="0039040D" w:rsidP="007F2C11">
      <w:pPr>
        <w:spacing w:after="0"/>
        <w:ind w:firstLine="709"/>
        <w:jc w:val="both"/>
        <w:rPr>
          <w:sz w:val="24"/>
          <w:szCs w:val="24"/>
        </w:rPr>
      </w:pPr>
      <w:r w:rsidRPr="007F2C11">
        <w:rPr>
          <w:sz w:val="24"/>
          <w:szCs w:val="24"/>
        </w:rPr>
        <w:lastRenderedPageBreak/>
        <w:t>Совершенство любви, тут всё, что касается качеств, свойств и выражений любви, которая накоплена и совершенство любви нас выводит на новые стандарты, в которых развиваются наши качества, свойства любви. Как внутри нас, так и по отношению к кому-то, либо к чему-то.</w:t>
      </w:r>
    </w:p>
    <w:p w:rsidR="00862951" w:rsidRPr="007F2C11" w:rsidRDefault="0039040D" w:rsidP="007F2C11">
      <w:pPr>
        <w:spacing w:after="0"/>
        <w:jc w:val="both"/>
        <w:rPr>
          <w:sz w:val="24"/>
          <w:szCs w:val="24"/>
        </w:rPr>
      </w:pPr>
      <w:r w:rsidRPr="007F2C11">
        <w:rPr>
          <w:sz w:val="24"/>
          <w:szCs w:val="24"/>
        </w:rPr>
        <w:t>И этой Частью начинает, в том числе преодолеваться какие-то не совсем корректные записи на тему любви, которые на данный момент в Человечестве наработаны. Сама Часть совершенство любви для того, чтобы искажённые представления о любви, допустим: бьёт, значит любит- отстроились по стандарту, по любви ИВО. То есть, чтобы это была Отцовская Любовь.</w:t>
      </w:r>
    </w:p>
    <w:p w:rsidR="00862951" w:rsidRPr="007F2C11" w:rsidRDefault="0039040D" w:rsidP="007F2C11">
      <w:pPr>
        <w:spacing w:after="0"/>
        <w:jc w:val="both"/>
        <w:rPr>
          <w:sz w:val="24"/>
          <w:szCs w:val="24"/>
        </w:rPr>
      </w:pPr>
      <w:r w:rsidRPr="007F2C11">
        <w:rPr>
          <w:sz w:val="24"/>
          <w:szCs w:val="24"/>
        </w:rPr>
        <w:t>И нам каждый раз нужно расти, совершенствоваться, чтобы настроить себя на любовь по тому стандарту, как это есть у Отца для этого нужна Аматика, чтобы Аматизироваться на новый стандарт Любви ИВО.</w:t>
      </w:r>
    </w:p>
    <w:p w:rsidR="00862951" w:rsidRPr="007F2C11" w:rsidRDefault="0039040D" w:rsidP="007F2C11">
      <w:pPr>
        <w:spacing w:after="0"/>
        <w:ind w:firstLine="709"/>
        <w:jc w:val="both"/>
        <w:rPr>
          <w:sz w:val="24"/>
          <w:szCs w:val="24"/>
        </w:rPr>
      </w:pPr>
      <w:r w:rsidRPr="007F2C11">
        <w:rPr>
          <w:sz w:val="24"/>
          <w:szCs w:val="24"/>
        </w:rPr>
        <w:t>Совершенство любви выводит на то, чтобы любовь могла развиваться и это было в Стандарте ИВО. Любовь даёт силы, это когда Отцовская Любовь. А если это не Отцовская Любовь, тогда появляется насилие, подавление в человеке человеческого.</w:t>
      </w:r>
    </w:p>
    <w:p w:rsidR="00862951" w:rsidRPr="007F2C11" w:rsidRDefault="0039040D" w:rsidP="007F2C11">
      <w:pPr>
        <w:spacing w:after="0"/>
        <w:jc w:val="both"/>
        <w:rPr>
          <w:sz w:val="24"/>
          <w:szCs w:val="24"/>
        </w:rPr>
      </w:pPr>
      <w:r w:rsidRPr="007F2C11">
        <w:rPr>
          <w:sz w:val="24"/>
          <w:szCs w:val="24"/>
        </w:rPr>
        <w:t xml:space="preserve">Часть совершенство любви помогает перейти на другое качество, выражение, состояние, чтобы в этой любви максимально соответствовать и выйти на Любовь Изначально Вышестоящего Отца. </w:t>
      </w:r>
    </w:p>
    <w:p w:rsidR="00862951" w:rsidRPr="007F2C11" w:rsidRDefault="0092397E" w:rsidP="00EB66F9">
      <w:pPr>
        <w:spacing w:after="0"/>
        <w:ind w:firstLine="709"/>
        <w:jc w:val="both"/>
        <w:rPr>
          <w:bCs/>
          <w:sz w:val="24"/>
          <w:szCs w:val="24"/>
        </w:rPr>
      </w:pPr>
      <w:r w:rsidRPr="007F2C11">
        <w:rPr>
          <w:bCs/>
          <w:sz w:val="24"/>
          <w:szCs w:val="24"/>
        </w:rPr>
        <w:t xml:space="preserve">Строение Части. </w:t>
      </w:r>
    </w:p>
    <w:p w:rsidR="00862951" w:rsidRPr="007F2C11" w:rsidRDefault="0039040D" w:rsidP="00EB66F9">
      <w:pPr>
        <w:spacing w:after="0"/>
        <w:ind w:firstLine="709"/>
        <w:jc w:val="both"/>
        <w:rPr>
          <w:sz w:val="24"/>
          <w:szCs w:val="24"/>
        </w:rPr>
      </w:pPr>
      <w:r w:rsidRPr="007F2C11">
        <w:rPr>
          <w:sz w:val="24"/>
          <w:szCs w:val="24"/>
        </w:rPr>
        <w:t>Система Части – Магнитность.</w:t>
      </w:r>
    </w:p>
    <w:p w:rsidR="00862951" w:rsidRPr="007F2C11" w:rsidRDefault="0039040D" w:rsidP="00EB66F9">
      <w:pPr>
        <w:spacing w:after="0"/>
        <w:ind w:firstLine="709"/>
        <w:jc w:val="both"/>
        <w:rPr>
          <w:sz w:val="24"/>
          <w:szCs w:val="24"/>
        </w:rPr>
      </w:pPr>
      <w:r w:rsidRPr="007F2C11">
        <w:rPr>
          <w:sz w:val="24"/>
          <w:szCs w:val="24"/>
        </w:rPr>
        <w:t>Аппарат Части – Аннигиляция.</w:t>
      </w:r>
    </w:p>
    <w:p w:rsidR="00862951" w:rsidRPr="007F2C11" w:rsidRDefault="007F2C11" w:rsidP="00EB66F9">
      <w:pPr>
        <w:spacing w:after="0"/>
        <w:ind w:firstLine="709"/>
        <w:jc w:val="both"/>
        <w:rPr>
          <w:sz w:val="24"/>
          <w:szCs w:val="24"/>
        </w:rPr>
      </w:pPr>
      <w:r>
        <w:rPr>
          <w:sz w:val="24"/>
          <w:szCs w:val="24"/>
        </w:rPr>
        <w:t>Частность</w:t>
      </w:r>
      <w:r w:rsidR="0039040D" w:rsidRPr="007F2C11">
        <w:rPr>
          <w:sz w:val="24"/>
          <w:szCs w:val="24"/>
        </w:rPr>
        <w:t xml:space="preserve"> - Стандарт </w:t>
      </w:r>
    </w:p>
    <w:p w:rsidR="00862951" w:rsidRPr="007F2C11" w:rsidRDefault="0039040D" w:rsidP="007F2C11">
      <w:pPr>
        <w:spacing w:after="0"/>
        <w:jc w:val="both"/>
        <w:rPr>
          <w:sz w:val="24"/>
          <w:szCs w:val="24"/>
        </w:rPr>
      </w:pPr>
      <w:r w:rsidRPr="007F2C11">
        <w:rPr>
          <w:sz w:val="24"/>
          <w:szCs w:val="24"/>
        </w:rPr>
        <w:t>Орган</w:t>
      </w:r>
      <w:r w:rsidR="00031C39" w:rsidRPr="007F2C11">
        <w:rPr>
          <w:sz w:val="24"/>
          <w:szCs w:val="24"/>
        </w:rPr>
        <w:t>изация – ИВДИВО-космическая Гражданская Конфедерация</w:t>
      </w:r>
      <w:r w:rsidRPr="007F2C11">
        <w:rPr>
          <w:sz w:val="24"/>
          <w:szCs w:val="24"/>
        </w:rPr>
        <w:t xml:space="preserve"> ИВО ИВАС Теодора, Дарида. </w:t>
      </w:r>
    </w:p>
    <w:p w:rsidR="00E2134D" w:rsidRPr="007F2C11" w:rsidRDefault="00E2134D" w:rsidP="007A7D98">
      <w:pPr>
        <w:spacing w:after="0"/>
        <w:ind w:firstLine="709"/>
        <w:jc w:val="center"/>
        <w:rPr>
          <w:b/>
          <w:bCs/>
          <w:sz w:val="24"/>
          <w:szCs w:val="24"/>
        </w:rPr>
      </w:pPr>
      <w:r w:rsidRPr="007F2C11">
        <w:rPr>
          <w:b/>
          <w:bCs/>
          <w:sz w:val="24"/>
          <w:szCs w:val="24"/>
        </w:rPr>
        <w:t>Стандарт.</w:t>
      </w:r>
    </w:p>
    <w:p w:rsidR="007A7D98" w:rsidRDefault="00212FE0" w:rsidP="007A7D98">
      <w:pPr>
        <w:spacing w:after="0"/>
        <w:ind w:firstLine="709"/>
        <w:jc w:val="both"/>
        <w:rPr>
          <w:bCs/>
          <w:sz w:val="24"/>
          <w:szCs w:val="24"/>
        </w:rPr>
      </w:pPr>
      <w:r w:rsidRPr="007F2C11">
        <w:rPr>
          <w:bCs/>
          <w:sz w:val="24"/>
          <w:szCs w:val="24"/>
        </w:rPr>
        <w:t>Что делает стандарт? Стандарт, который в нас входит, он меняет содержание, стандарт меняет законы</w:t>
      </w:r>
      <w:r w:rsidR="008C71AD" w:rsidRPr="007F2C11">
        <w:rPr>
          <w:bCs/>
          <w:sz w:val="24"/>
          <w:szCs w:val="24"/>
        </w:rPr>
        <w:t>,</w:t>
      </w:r>
      <w:r w:rsidR="001903A5" w:rsidRPr="007F2C11">
        <w:rPr>
          <w:bCs/>
          <w:sz w:val="24"/>
          <w:szCs w:val="24"/>
        </w:rPr>
        <w:t xml:space="preserve"> д</w:t>
      </w:r>
      <w:r w:rsidRPr="007F2C11">
        <w:rPr>
          <w:bCs/>
          <w:sz w:val="24"/>
          <w:szCs w:val="24"/>
        </w:rPr>
        <w:t>ействия разных Синтезов и они начинают перестраиваться на этот стандарт. Стандарт нам вводит то, что до сороковой части: новые принципы, новые методы, новые правила действия. И тогда у нас могут кардинально поменяться</w:t>
      </w:r>
      <w:r w:rsidR="008C71AD" w:rsidRPr="007F2C11">
        <w:rPr>
          <w:bCs/>
          <w:sz w:val="24"/>
          <w:szCs w:val="24"/>
        </w:rPr>
        <w:t xml:space="preserve"> методы, правила, вырабатыва</w:t>
      </w:r>
      <w:r w:rsidR="0039269C" w:rsidRPr="007F2C11">
        <w:rPr>
          <w:bCs/>
          <w:sz w:val="24"/>
          <w:szCs w:val="24"/>
        </w:rPr>
        <w:t>ются новые параметоды, мысли, идеи, что делать этим Синтезом. То есть,</w:t>
      </w:r>
      <w:r w:rsidR="001903A5" w:rsidRPr="007F2C11">
        <w:rPr>
          <w:bCs/>
          <w:sz w:val="24"/>
          <w:szCs w:val="24"/>
        </w:rPr>
        <w:t xml:space="preserve"> </w:t>
      </w:r>
      <w:r w:rsidR="0039269C" w:rsidRPr="007F2C11">
        <w:rPr>
          <w:bCs/>
          <w:sz w:val="24"/>
          <w:szCs w:val="24"/>
        </w:rPr>
        <w:t>стандарт нас вводит в действие со сменой содержания, духа, огня, света, энергии и дальше по частностям – на те выражения, на которые мы должны перестроиться. При смене стандарта у нас должны поменяться подходы деятельности, то есть нам нужно переключиться, перестроиться на новый стандарт</w:t>
      </w:r>
      <w:r w:rsidR="001903A5" w:rsidRPr="007F2C11">
        <w:rPr>
          <w:bCs/>
          <w:sz w:val="24"/>
          <w:szCs w:val="24"/>
        </w:rPr>
        <w:t>.</w:t>
      </w:r>
    </w:p>
    <w:p w:rsidR="007A7D98" w:rsidRDefault="001903A5" w:rsidP="007A7D98">
      <w:pPr>
        <w:spacing w:after="0"/>
        <w:ind w:firstLine="709"/>
        <w:jc w:val="both"/>
        <w:rPr>
          <w:bCs/>
          <w:sz w:val="24"/>
          <w:szCs w:val="24"/>
        </w:rPr>
      </w:pPr>
      <w:r w:rsidRPr="007A7D98">
        <w:rPr>
          <w:b/>
          <w:bCs/>
          <w:sz w:val="24"/>
          <w:szCs w:val="24"/>
        </w:rPr>
        <w:t>Стандарт – это Частность.</w:t>
      </w:r>
      <w:r w:rsidR="007A7D98">
        <w:rPr>
          <w:bCs/>
          <w:sz w:val="24"/>
          <w:szCs w:val="24"/>
        </w:rPr>
        <w:t xml:space="preserve"> Стандарт ИВДИВО - </w:t>
      </w:r>
      <w:r w:rsidRPr="007F2C11">
        <w:rPr>
          <w:bCs/>
          <w:sz w:val="24"/>
          <w:szCs w:val="24"/>
        </w:rPr>
        <w:t>это то, как нормативно организован ИВДИВО ИВО, как он организуется. Чтобы научиться видеть Стандарт ИВДИВО, нам нужен Стандарт ИВО. Частность, которая позволяет расшифровывать Стандарт ИВДИВО. Вхождение в те или иные стандарты, это проверка на зрелость. Стандарты Синтеза, стандарты Огня, Огонь, это фиксация уровня стандарта. Все стандарты пишутся в Огонь.</w:t>
      </w:r>
      <w:r w:rsidR="00A265C3" w:rsidRPr="007F2C11">
        <w:rPr>
          <w:bCs/>
          <w:sz w:val="24"/>
          <w:szCs w:val="24"/>
        </w:rPr>
        <w:t xml:space="preserve"> Все стандарты, это распоряжения.</w:t>
      </w:r>
      <w:r w:rsidR="00C533F4" w:rsidRPr="007F2C11">
        <w:rPr>
          <w:bCs/>
          <w:sz w:val="24"/>
          <w:szCs w:val="24"/>
        </w:rPr>
        <w:t xml:space="preserve"> От качества стяжания зависит усвоение того, что мы стяжаем. Четыре этапа-стяжание, усвоение, применение и реализация. Второй этап усвоение предполагает, что мы начинаем практиковать, чтобы усвоить то, что мы стяжали.</w:t>
      </w:r>
      <w:r w:rsidR="00B36CFF" w:rsidRPr="007F2C11">
        <w:rPr>
          <w:bCs/>
          <w:sz w:val="24"/>
          <w:szCs w:val="24"/>
        </w:rPr>
        <w:t xml:space="preserve"> </w:t>
      </w:r>
    </w:p>
    <w:p w:rsidR="00212FE0" w:rsidRPr="007F2C11" w:rsidRDefault="00C533F4" w:rsidP="007A7D98">
      <w:pPr>
        <w:spacing w:after="0"/>
        <w:ind w:firstLine="709"/>
        <w:jc w:val="both"/>
        <w:rPr>
          <w:bCs/>
          <w:sz w:val="24"/>
          <w:szCs w:val="24"/>
        </w:rPr>
      </w:pPr>
      <w:r w:rsidRPr="007F2C11">
        <w:rPr>
          <w:bCs/>
          <w:sz w:val="24"/>
          <w:szCs w:val="24"/>
        </w:rPr>
        <w:t>Усвоение</w:t>
      </w:r>
      <w:r w:rsidR="00B36CFF" w:rsidRPr="007F2C11">
        <w:rPr>
          <w:bCs/>
          <w:sz w:val="24"/>
          <w:szCs w:val="24"/>
        </w:rPr>
        <w:t xml:space="preserve"> наступает, когда мы </w:t>
      </w:r>
      <w:proofErr w:type="spellStart"/>
      <w:r w:rsidR="00B36CFF" w:rsidRPr="007F2C11">
        <w:rPr>
          <w:bCs/>
          <w:sz w:val="24"/>
          <w:szCs w:val="24"/>
        </w:rPr>
        <w:t>напрактиковываем</w:t>
      </w:r>
      <w:proofErr w:type="spellEnd"/>
      <w:r w:rsidR="00B36CFF" w:rsidRPr="007F2C11">
        <w:rPr>
          <w:bCs/>
          <w:sz w:val="24"/>
          <w:szCs w:val="24"/>
        </w:rPr>
        <w:t>, делаем какие-то практики, разработки и в усвоении этих объёмов Синтеза н, чтобы ввести этот Синтез в реализацию нам помогает Магнит Аватаров Синтеза Теодора Дариды.</w:t>
      </w:r>
      <w:r w:rsidR="00E72E5F" w:rsidRPr="007F2C11">
        <w:rPr>
          <w:bCs/>
          <w:sz w:val="24"/>
          <w:szCs w:val="24"/>
        </w:rPr>
        <w:t xml:space="preserve"> Стандарты включают время, они должны обновляться своевременно, потому что</w:t>
      </w:r>
      <w:r w:rsidR="00D61A58" w:rsidRPr="007F2C11">
        <w:rPr>
          <w:bCs/>
          <w:sz w:val="24"/>
          <w:szCs w:val="24"/>
        </w:rPr>
        <w:t xml:space="preserve"> они включают новое время, как концентрацию Огня на действие данным стандартом. И на каждый стандарт даётся объём времени, в течении которого он действует и должен быть реализован. Ещё частность – Право, где Права соответствуют тем стандартам, которыми мы идём</w:t>
      </w:r>
      <w:r w:rsidR="009D355E" w:rsidRPr="007F2C11">
        <w:rPr>
          <w:bCs/>
          <w:sz w:val="24"/>
          <w:szCs w:val="24"/>
        </w:rPr>
        <w:t>. Новые стандарты развёртывают новый объём времени и нам даются Права на реализацию этих стандартов. Срабатывает такое очень важное явление аматизация. То есть мы должны войти в аматику, аматизироваться</w:t>
      </w:r>
      <w:r w:rsidR="00806021" w:rsidRPr="007F2C11">
        <w:rPr>
          <w:bCs/>
          <w:sz w:val="24"/>
          <w:szCs w:val="24"/>
        </w:rPr>
        <w:t>,</w:t>
      </w:r>
      <w:r w:rsidR="0054782D" w:rsidRPr="007F2C11">
        <w:rPr>
          <w:bCs/>
          <w:sz w:val="24"/>
          <w:szCs w:val="24"/>
        </w:rPr>
        <w:t xml:space="preserve"> то есть перестроиться. Реали</w:t>
      </w:r>
      <w:r w:rsidR="009D355E" w:rsidRPr="007F2C11">
        <w:rPr>
          <w:bCs/>
          <w:sz w:val="24"/>
          <w:szCs w:val="24"/>
        </w:rPr>
        <w:t>ка без аматики не работает</w:t>
      </w:r>
      <w:r w:rsidR="00806021" w:rsidRPr="007F2C11">
        <w:rPr>
          <w:bCs/>
          <w:sz w:val="24"/>
          <w:szCs w:val="24"/>
        </w:rPr>
        <w:t>. То есть, мы должны аматизировать и у нас должны перестроиться матики, матрицы и все процессы должны войти в новый стандарт. И тогда у нас вспыхивает совершенство любви на этот новый ста</w:t>
      </w:r>
      <w:r w:rsidR="0054782D" w:rsidRPr="007F2C11">
        <w:rPr>
          <w:bCs/>
          <w:sz w:val="24"/>
          <w:szCs w:val="24"/>
        </w:rPr>
        <w:t>ндарт. И тут очень нужна реали</w:t>
      </w:r>
      <w:r w:rsidR="00806021" w:rsidRPr="007F2C11">
        <w:rPr>
          <w:bCs/>
          <w:sz w:val="24"/>
          <w:szCs w:val="24"/>
        </w:rPr>
        <w:t>ка, как реалический вид материи, перестроиться на реальность действия новыми стандартами, а не создавать иллюзию.</w:t>
      </w:r>
    </w:p>
    <w:p w:rsidR="00862951" w:rsidRPr="007A7D98" w:rsidRDefault="0039040D" w:rsidP="007A7D98">
      <w:pPr>
        <w:spacing w:after="0"/>
        <w:jc w:val="center"/>
        <w:rPr>
          <w:b/>
          <w:bCs/>
          <w:sz w:val="24"/>
          <w:szCs w:val="24"/>
        </w:rPr>
      </w:pPr>
      <w:r w:rsidRPr="007A7D98">
        <w:rPr>
          <w:b/>
          <w:bCs/>
          <w:sz w:val="24"/>
          <w:szCs w:val="24"/>
        </w:rPr>
        <w:t>Маг</w:t>
      </w:r>
      <w:r w:rsidR="00C533F4" w:rsidRPr="007A7D98">
        <w:rPr>
          <w:b/>
          <w:bCs/>
          <w:sz w:val="24"/>
          <w:szCs w:val="24"/>
        </w:rPr>
        <w:t>нитность.</w:t>
      </w:r>
    </w:p>
    <w:p w:rsidR="00862951" w:rsidRPr="007F2C11" w:rsidRDefault="0039040D" w:rsidP="007A7D98">
      <w:pPr>
        <w:spacing w:after="0"/>
        <w:ind w:firstLine="709"/>
        <w:jc w:val="both"/>
        <w:rPr>
          <w:sz w:val="24"/>
          <w:szCs w:val="24"/>
        </w:rPr>
      </w:pPr>
      <w:r w:rsidRPr="007F2C11">
        <w:rPr>
          <w:sz w:val="24"/>
          <w:szCs w:val="24"/>
        </w:rPr>
        <w:t>Практика Магнит является базовой и фундаментальной практикой новой эпохи 6-й Высшей Метагалактической Космической расы. Магнит даёт возможность войти в новые условия эпохи Огня. Даёт возможность войти в равновесие и баланс всех частей во внутреннем мире Человека и быть в этом состоянии независимо от внешних глоб</w:t>
      </w:r>
      <w:r w:rsidR="00E72E5F" w:rsidRPr="007F2C11">
        <w:rPr>
          <w:sz w:val="24"/>
          <w:szCs w:val="24"/>
        </w:rPr>
        <w:t>альных изменений,</w:t>
      </w:r>
      <w:r w:rsidRPr="007F2C11">
        <w:rPr>
          <w:sz w:val="24"/>
          <w:szCs w:val="24"/>
        </w:rPr>
        <w:t xml:space="preserve"> изменения климата, перестройки общества, социума, катаклизмов разного характера, пробуждает и раскрывает </w:t>
      </w:r>
      <w:r w:rsidRPr="007F2C11">
        <w:rPr>
          <w:sz w:val="24"/>
          <w:szCs w:val="24"/>
        </w:rPr>
        <w:lastRenderedPageBreak/>
        <w:t>внутренний мир Человека Изначально Вышестоящему Отцу. Вводит в Дом Изначально Вышестоящего</w:t>
      </w:r>
      <w:r w:rsidR="007937D4" w:rsidRPr="007F2C11">
        <w:rPr>
          <w:sz w:val="24"/>
          <w:szCs w:val="24"/>
        </w:rPr>
        <w:t xml:space="preserve"> Отца</w:t>
      </w:r>
      <w:r w:rsidRPr="007F2C11">
        <w:rPr>
          <w:sz w:val="24"/>
          <w:szCs w:val="24"/>
        </w:rPr>
        <w:t xml:space="preserve"> Физически, не умирая и научает Жить Домом Отца-Сферой, сотворённой Изначально Вышестоящим Отцом вокруг каждого Человека Планета Земля, которая концентрирует условия от Изначально Вышестоящего Отца и взращивает способности и возможности управления условиями и ситуациями в своей жизни в синтезе двуединого Синтеза и Огня ИВО и ИВ Матери. Ипостась магнитит на своё тело Огонь и Синтез любой практики и в Теле меняется Субъядерность, Стандарты, Позиция Наблюдателя, Смыслы, Сути. </w:t>
      </w:r>
    </w:p>
    <w:p w:rsidR="00862951" w:rsidRPr="007F2C11" w:rsidRDefault="0039040D" w:rsidP="007A7D98">
      <w:pPr>
        <w:spacing w:after="0"/>
        <w:ind w:firstLine="709"/>
        <w:jc w:val="both"/>
        <w:rPr>
          <w:sz w:val="24"/>
          <w:szCs w:val="24"/>
        </w:rPr>
      </w:pPr>
      <w:r w:rsidRPr="007F2C11">
        <w:rPr>
          <w:sz w:val="24"/>
          <w:szCs w:val="24"/>
        </w:rPr>
        <w:t>И выйти к ИВАС Кут Хуми и попросить научить мерой любви делать практики. Синтез не может быть без любви. Множество эталонов синтезируются в нас для синтезирования любви. Из любви проистекает Творчество, Созидание, Репликация, Жизнь.</w:t>
      </w:r>
    </w:p>
    <w:p w:rsidR="00862951" w:rsidRPr="007F2C11" w:rsidRDefault="0039040D" w:rsidP="007F2C11">
      <w:pPr>
        <w:spacing w:after="0"/>
        <w:jc w:val="both"/>
        <w:rPr>
          <w:sz w:val="24"/>
          <w:szCs w:val="24"/>
        </w:rPr>
      </w:pPr>
      <w:r w:rsidRPr="007F2C11">
        <w:rPr>
          <w:sz w:val="24"/>
          <w:szCs w:val="24"/>
        </w:rPr>
        <w:t>Для полноты Жизни надо научиться пламенеть 512-ю Пламёнами Монады, так как Совершенство любви развивает, улучшает качество Жизни.</w:t>
      </w:r>
    </w:p>
    <w:p w:rsidR="00862951" w:rsidRPr="007F2C11" w:rsidRDefault="0039040D" w:rsidP="007A7D98">
      <w:pPr>
        <w:spacing w:after="0"/>
        <w:ind w:firstLine="709"/>
        <w:jc w:val="both"/>
        <w:rPr>
          <w:sz w:val="24"/>
          <w:szCs w:val="24"/>
        </w:rPr>
      </w:pPr>
      <w:r w:rsidRPr="007F2C11">
        <w:rPr>
          <w:sz w:val="24"/>
          <w:szCs w:val="24"/>
        </w:rPr>
        <w:t>Совершенство любви несёт аспект оперирования стандартом и совершенствует инварианты служения в каждом из нас.</w:t>
      </w:r>
      <w:r w:rsidR="007A7D98">
        <w:rPr>
          <w:sz w:val="24"/>
          <w:szCs w:val="24"/>
        </w:rPr>
        <w:t xml:space="preserve"> </w:t>
      </w:r>
      <w:r w:rsidRPr="007F2C11">
        <w:rPr>
          <w:sz w:val="24"/>
          <w:szCs w:val="24"/>
        </w:rPr>
        <w:t>Если качество Жизни не растёт, то н</w:t>
      </w:r>
      <w:r w:rsidR="00E2134D" w:rsidRPr="007F2C11">
        <w:rPr>
          <w:sz w:val="24"/>
          <w:szCs w:val="24"/>
        </w:rPr>
        <w:t>арабатываем совершенство любви.</w:t>
      </w:r>
      <w:r w:rsidRPr="007F2C11">
        <w:rPr>
          <w:sz w:val="24"/>
          <w:szCs w:val="24"/>
        </w:rPr>
        <w:t xml:space="preserve"> </w:t>
      </w:r>
    </w:p>
    <w:p w:rsidR="00862951" w:rsidRPr="007F2C11" w:rsidRDefault="0039040D" w:rsidP="007F2C11">
      <w:pPr>
        <w:spacing w:after="0"/>
        <w:jc w:val="both"/>
        <w:rPr>
          <w:sz w:val="24"/>
          <w:szCs w:val="24"/>
        </w:rPr>
      </w:pPr>
      <w:r w:rsidRPr="007F2C11">
        <w:rPr>
          <w:sz w:val="24"/>
          <w:szCs w:val="24"/>
        </w:rPr>
        <w:t>Совер</w:t>
      </w:r>
      <w:r w:rsidR="00CE76D1" w:rsidRPr="007F2C11">
        <w:rPr>
          <w:sz w:val="24"/>
          <w:szCs w:val="24"/>
        </w:rPr>
        <w:t>шенством любви можно попросить а</w:t>
      </w:r>
      <w:r w:rsidRPr="007F2C11">
        <w:rPr>
          <w:sz w:val="24"/>
          <w:szCs w:val="24"/>
        </w:rPr>
        <w:t>ннигилировать то, что нам мешает развиваться и просим ИВАС Кут Хуми обучить нас делать так</w:t>
      </w:r>
      <w:r w:rsidR="00CE76D1" w:rsidRPr="007F2C11">
        <w:rPr>
          <w:sz w:val="24"/>
          <w:szCs w:val="24"/>
        </w:rPr>
        <w:t>,</w:t>
      </w:r>
      <w:r w:rsidRPr="007F2C11">
        <w:rPr>
          <w:sz w:val="24"/>
          <w:szCs w:val="24"/>
        </w:rPr>
        <w:t xml:space="preserve"> как говорит ИВАС Кут Хуми.</w:t>
      </w:r>
    </w:p>
    <w:p w:rsidR="00862951" w:rsidRPr="007F2C11" w:rsidRDefault="0039040D" w:rsidP="007A7D98">
      <w:pPr>
        <w:spacing w:after="0"/>
        <w:ind w:firstLine="709"/>
        <w:jc w:val="both"/>
        <w:rPr>
          <w:sz w:val="24"/>
          <w:szCs w:val="24"/>
        </w:rPr>
      </w:pPr>
      <w:r w:rsidRPr="007F2C11">
        <w:rPr>
          <w:sz w:val="24"/>
          <w:szCs w:val="24"/>
        </w:rPr>
        <w:t>Аматика в Реалике аматизирует, аннигилирует процессы, которые не дают нам развиваться, а совершенств</w:t>
      </w:r>
      <w:r w:rsidR="0005426F" w:rsidRPr="007F2C11">
        <w:rPr>
          <w:sz w:val="24"/>
          <w:szCs w:val="24"/>
        </w:rPr>
        <w:t>о любви не даёт уйти в рутину, о</w:t>
      </w:r>
      <w:r w:rsidRPr="007F2C11">
        <w:rPr>
          <w:sz w:val="24"/>
          <w:szCs w:val="24"/>
        </w:rPr>
        <w:t>днообразие и помогает войти в творческий поиск.</w:t>
      </w:r>
    </w:p>
    <w:p w:rsidR="00862951" w:rsidRPr="007F2C11" w:rsidRDefault="0039040D" w:rsidP="007F2C11">
      <w:pPr>
        <w:spacing w:after="0"/>
        <w:jc w:val="both"/>
        <w:rPr>
          <w:sz w:val="24"/>
          <w:szCs w:val="24"/>
        </w:rPr>
      </w:pPr>
      <w:r w:rsidRPr="007F2C11">
        <w:rPr>
          <w:sz w:val="24"/>
          <w:szCs w:val="24"/>
        </w:rPr>
        <w:t>Принцип Аматики в том, чтобы Части и Тела обрабатывали и в пластичности сонастраиваясь друг с другом, концентрировались на нужные вещи, а на не нужные не концентрировались. Амато нация-это коллективное Огненное тело, которое собирает аматические данные со своих граждан. И вот, с точки зрения, Амато России нужно углублять, чтобы информационность была правильная, а не правиль</w:t>
      </w:r>
      <w:r w:rsidR="00555501" w:rsidRPr="007F2C11">
        <w:rPr>
          <w:sz w:val="24"/>
          <w:szCs w:val="24"/>
        </w:rPr>
        <w:t>ная аннигилировалась.</w:t>
      </w:r>
    </w:p>
    <w:p w:rsidR="00862951" w:rsidRPr="007F2C11" w:rsidRDefault="0039040D" w:rsidP="007A7D98">
      <w:pPr>
        <w:spacing w:after="0"/>
        <w:ind w:firstLine="709"/>
        <w:jc w:val="both"/>
        <w:rPr>
          <w:sz w:val="24"/>
          <w:szCs w:val="24"/>
        </w:rPr>
      </w:pPr>
      <w:r w:rsidRPr="007F2C11">
        <w:rPr>
          <w:sz w:val="24"/>
          <w:szCs w:val="24"/>
        </w:rPr>
        <w:t>Самое сложное на Синтезе, чтобы Ивдивная жизнь, стала Реальной. Это теперь стандарт всего Человечества. Реальная Жизнь наступает, когда Отец живёт нами или Дом Отца живёт нами. Вот это Реальная Жизнь. Принцип ОМ и принцип Магнита самый ключевой для Реалики. Реалическое тело показывает, чем и какими стандартами</w:t>
      </w:r>
      <w:r w:rsidR="00555501" w:rsidRPr="007F2C11">
        <w:rPr>
          <w:sz w:val="24"/>
          <w:szCs w:val="24"/>
        </w:rPr>
        <w:t>,</w:t>
      </w:r>
      <w:r w:rsidRPr="007F2C11">
        <w:rPr>
          <w:sz w:val="24"/>
          <w:szCs w:val="24"/>
        </w:rPr>
        <w:t xml:space="preserve"> мы оперируем во внутреннем мире</w:t>
      </w:r>
      <w:r w:rsidR="00555501" w:rsidRPr="007F2C11">
        <w:rPr>
          <w:sz w:val="24"/>
          <w:szCs w:val="24"/>
        </w:rPr>
        <w:t>,</w:t>
      </w:r>
      <w:r w:rsidRPr="007F2C11">
        <w:rPr>
          <w:sz w:val="24"/>
          <w:szCs w:val="24"/>
        </w:rPr>
        <w:t xml:space="preserve"> в настоящий момент. В Совершенство любви разворачивается Реалическое тело.</w:t>
      </w:r>
    </w:p>
    <w:p w:rsidR="00862951" w:rsidRPr="007F2C11" w:rsidRDefault="0039040D" w:rsidP="004724B7">
      <w:pPr>
        <w:spacing w:after="0"/>
        <w:ind w:firstLine="709"/>
        <w:jc w:val="both"/>
        <w:rPr>
          <w:sz w:val="24"/>
          <w:szCs w:val="24"/>
        </w:rPr>
      </w:pPr>
      <w:r w:rsidRPr="007F2C11">
        <w:rPr>
          <w:sz w:val="24"/>
          <w:szCs w:val="24"/>
        </w:rPr>
        <w:t xml:space="preserve">В </w:t>
      </w:r>
      <w:proofErr w:type="spellStart"/>
      <w:r w:rsidRPr="007F2C11">
        <w:rPr>
          <w:sz w:val="24"/>
          <w:szCs w:val="24"/>
        </w:rPr>
        <w:t>Реалическом</w:t>
      </w:r>
      <w:proofErr w:type="spellEnd"/>
      <w:r w:rsidRPr="007F2C11">
        <w:rPr>
          <w:sz w:val="24"/>
          <w:szCs w:val="24"/>
        </w:rPr>
        <w:t xml:space="preserve"> теле развора</w:t>
      </w:r>
      <w:r w:rsidR="004724B7">
        <w:rPr>
          <w:sz w:val="24"/>
          <w:szCs w:val="24"/>
        </w:rPr>
        <w:t xml:space="preserve">чивается ИВДИВО-тело стандарта. </w:t>
      </w:r>
      <w:r w:rsidRPr="007F2C11">
        <w:rPr>
          <w:sz w:val="24"/>
          <w:szCs w:val="24"/>
        </w:rPr>
        <w:t xml:space="preserve">В ИВДИВО-тело стандарта разворачивается тело </w:t>
      </w:r>
      <w:proofErr w:type="spellStart"/>
      <w:r w:rsidRPr="007F2C11">
        <w:rPr>
          <w:sz w:val="24"/>
          <w:szCs w:val="24"/>
        </w:rPr>
        <w:t>суперизвечины</w:t>
      </w:r>
      <w:proofErr w:type="spellEnd"/>
      <w:r w:rsidRPr="007F2C11">
        <w:rPr>
          <w:sz w:val="24"/>
          <w:szCs w:val="24"/>
        </w:rPr>
        <w:t>, это центровка (оно посылает нас в ИВДИВО-полисы).</w:t>
      </w:r>
    </w:p>
    <w:p w:rsidR="00862951" w:rsidRPr="007F2C11" w:rsidRDefault="0039040D" w:rsidP="007F2C11">
      <w:pPr>
        <w:spacing w:after="0"/>
        <w:jc w:val="both"/>
        <w:rPr>
          <w:sz w:val="24"/>
          <w:szCs w:val="24"/>
        </w:rPr>
      </w:pPr>
      <w:r w:rsidRPr="007F2C11">
        <w:rPr>
          <w:sz w:val="24"/>
          <w:szCs w:val="24"/>
        </w:rPr>
        <w:t>Затем начинает с более степенной скоростью разворачивать Части «Пра», которые фиксируют запредельность Частей и активируют эталоны ИВО. В ИВДИВО-тело Прастандарта стягиваются все Части, которые обмениваются Огнём и Синтезом между собой. И организуется Столп всех семи Частей 40-го горизонта Стандартом ИВО. Это Отцовское начало и метод работы Столпа Совершенного Сердца. Физическое тело утончается, когда мы работаем с Частями. Синтезируясь с ИВАС Кут Хуми, мы реплицируем записи опыта и устойчивость действия с ним. Это практика Ипостаси, которая развивает нас как Ипостась,</w:t>
      </w:r>
      <w:r w:rsidR="00555501" w:rsidRPr="007F2C11">
        <w:rPr>
          <w:sz w:val="24"/>
          <w:szCs w:val="24"/>
        </w:rPr>
        <w:t xml:space="preserve"> и мы растём в Учителя Синтеза.</w:t>
      </w:r>
      <w:bookmarkStart w:id="0" w:name="_GoBack"/>
      <w:bookmarkEnd w:id="0"/>
      <w:r w:rsidRPr="007F2C11">
        <w:rPr>
          <w:sz w:val="24"/>
          <w:szCs w:val="24"/>
        </w:rPr>
        <w:t xml:space="preserve"> </w:t>
      </w:r>
    </w:p>
    <w:sectPr w:rsidR="00862951" w:rsidRPr="007F2C11" w:rsidSect="007A7D98">
      <w:footerReference w:type="default" r:id="rId7"/>
      <w:pgSz w:w="11906" w:h="16838"/>
      <w:pgMar w:top="567" w:right="851" w:bottom="709" w:left="993" w:header="559" w:footer="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18" w:rsidRDefault="00A82A18">
      <w:r>
        <w:separator/>
      </w:r>
    </w:p>
  </w:endnote>
  <w:endnote w:type="continuationSeparator" w:id="0">
    <w:p w:rsidR="00A82A18" w:rsidRDefault="00A8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572088"/>
      <w:docPartObj>
        <w:docPartGallery w:val="Page Numbers (Bottom of Page)"/>
        <w:docPartUnique/>
      </w:docPartObj>
    </w:sdtPr>
    <w:sdtEndPr>
      <w:rPr>
        <w:b/>
        <w:sz w:val="24"/>
        <w:szCs w:val="24"/>
      </w:rPr>
    </w:sdtEndPr>
    <w:sdtContent>
      <w:p w:rsidR="007A7D98" w:rsidRPr="007A7D98" w:rsidRDefault="007A7D98">
        <w:pPr>
          <w:pStyle w:val="a6"/>
          <w:jc w:val="center"/>
          <w:rPr>
            <w:b/>
            <w:sz w:val="24"/>
            <w:szCs w:val="24"/>
          </w:rPr>
        </w:pPr>
        <w:r w:rsidRPr="007A7D98">
          <w:rPr>
            <w:b/>
            <w:sz w:val="24"/>
            <w:szCs w:val="24"/>
          </w:rPr>
          <w:fldChar w:fldCharType="begin"/>
        </w:r>
        <w:r w:rsidRPr="007A7D98">
          <w:rPr>
            <w:b/>
            <w:sz w:val="24"/>
            <w:szCs w:val="24"/>
          </w:rPr>
          <w:instrText>PAGE   \* MERGEFORMAT</w:instrText>
        </w:r>
        <w:r w:rsidRPr="007A7D98">
          <w:rPr>
            <w:b/>
            <w:sz w:val="24"/>
            <w:szCs w:val="24"/>
          </w:rPr>
          <w:fldChar w:fldCharType="separate"/>
        </w:r>
        <w:r w:rsidR="004724B7">
          <w:rPr>
            <w:b/>
            <w:noProof/>
            <w:sz w:val="24"/>
            <w:szCs w:val="24"/>
          </w:rPr>
          <w:t>3</w:t>
        </w:r>
        <w:r w:rsidRPr="007A7D98">
          <w:rPr>
            <w:b/>
            <w:sz w:val="24"/>
            <w:szCs w:val="24"/>
          </w:rPr>
          <w:fldChar w:fldCharType="end"/>
        </w:r>
      </w:p>
    </w:sdtContent>
  </w:sdt>
  <w:p w:rsidR="007A7D98" w:rsidRDefault="007A7D9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18" w:rsidRDefault="00A82A18">
      <w:pPr>
        <w:spacing w:after="0"/>
      </w:pPr>
      <w:r>
        <w:separator/>
      </w:r>
    </w:p>
  </w:footnote>
  <w:footnote w:type="continuationSeparator" w:id="0">
    <w:p w:rsidR="00A82A18" w:rsidRDefault="00A82A1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05D0D"/>
    <w:multiLevelType w:val="multilevel"/>
    <w:tmpl w:val="34305D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59"/>
    <w:rsid w:val="00031C39"/>
    <w:rsid w:val="0005426F"/>
    <w:rsid w:val="00074355"/>
    <w:rsid w:val="000E2079"/>
    <w:rsid w:val="000E32C7"/>
    <w:rsid w:val="00105343"/>
    <w:rsid w:val="00107FA3"/>
    <w:rsid w:val="001211FA"/>
    <w:rsid w:val="00126A88"/>
    <w:rsid w:val="001429F4"/>
    <w:rsid w:val="001523F0"/>
    <w:rsid w:val="00163783"/>
    <w:rsid w:val="001666E3"/>
    <w:rsid w:val="0018550C"/>
    <w:rsid w:val="001903A5"/>
    <w:rsid w:val="001A09C0"/>
    <w:rsid w:val="001A6760"/>
    <w:rsid w:val="00212FE0"/>
    <w:rsid w:val="00227EE2"/>
    <w:rsid w:val="00252C4D"/>
    <w:rsid w:val="00296CBF"/>
    <w:rsid w:val="002A7947"/>
    <w:rsid w:val="002C324B"/>
    <w:rsid w:val="002C6E01"/>
    <w:rsid w:val="002E2EA1"/>
    <w:rsid w:val="00345385"/>
    <w:rsid w:val="00385B77"/>
    <w:rsid w:val="0039040D"/>
    <w:rsid w:val="0039269C"/>
    <w:rsid w:val="003C1968"/>
    <w:rsid w:val="003D0C21"/>
    <w:rsid w:val="003F4E08"/>
    <w:rsid w:val="003F7ABF"/>
    <w:rsid w:val="004254DC"/>
    <w:rsid w:val="004724B7"/>
    <w:rsid w:val="00482CEE"/>
    <w:rsid w:val="0048607D"/>
    <w:rsid w:val="00496FD0"/>
    <w:rsid w:val="004975F0"/>
    <w:rsid w:val="004B03BB"/>
    <w:rsid w:val="004B03D8"/>
    <w:rsid w:val="004B7096"/>
    <w:rsid w:val="004C2F59"/>
    <w:rsid w:val="004D142E"/>
    <w:rsid w:val="004E40CA"/>
    <w:rsid w:val="005326CF"/>
    <w:rsid w:val="0054782D"/>
    <w:rsid w:val="00555501"/>
    <w:rsid w:val="00562615"/>
    <w:rsid w:val="00572A22"/>
    <w:rsid w:val="00606ACC"/>
    <w:rsid w:val="0065464A"/>
    <w:rsid w:val="006913A1"/>
    <w:rsid w:val="006C0B77"/>
    <w:rsid w:val="00704097"/>
    <w:rsid w:val="00716AB2"/>
    <w:rsid w:val="00753E8B"/>
    <w:rsid w:val="007937D4"/>
    <w:rsid w:val="007A500B"/>
    <w:rsid w:val="007A7D98"/>
    <w:rsid w:val="007C441B"/>
    <w:rsid w:val="007C4809"/>
    <w:rsid w:val="007F2C11"/>
    <w:rsid w:val="00806021"/>
    <w:rsid w:val="008242FF"/>
    <w:rsid w:val="00862951"/>
    <w:rsid w:val="00870751"/>
    <w:rsid w:val="0087083C"/>
    <w:rsid w:val="0087291C"/>
    <w:rsid w:val="008937C7"/>
    <w:rsid w:val="008C71AD"/>
    <w:rsid w:val="008E2A8F"/>
    <w:rsid w:val="00902BD9"/>
    <w:rsid w:val="00922C48"/>
    <w:rsid w:val="0092397E"/>
    <w:rsid w:val="00926BBA"/>
    <w:rsid w:val="009916A3"/>
    <w:rsid w:val="009C5148"/>
    <w:rsid w:val="009D355E"/>
    <w:rsid w:val="00A161F5"/>
    <w:rsid w:val="00A265C3"/>
    <w:rsid w:val="00A7653A"/>
    <w:rsid w:val="00A82A18"/>
    <w:rsid w:val="00AB32A9"/>
    <w:rsid w:val="00AD5B41"/>
    <w:rsid w:val="00B16D17"/>
    <w:rsid w:val="00B36CFF"/>
    <w:rsid w:val="00B915B7"/>
    <w:rsid w:val="00C24D31"/>
    <w:rsid w:val="00C30756"/>
    <w:rsid w:val="00C346C3"/>
    <w:rsid w:val="00C47E82"/>
    <w:rsid w:val="00C533F4"/>
    <w:rsid w:val="00CC20DB"/>
    <w:rsid w:val="00CC3990"/>
    <w:rsid w:val="00CC44DD"/>
    <w:rsid w:val="00CC5ECB"/>
    <w:rsid w:val="00CE76D1"/>
    <w:rsid w:val="00D61A18"/>
    <w:rsid w:val="00D61A58"/>
    <w:rsid w:val="00DD1278"/>
    <w:rsid w:val="00DF5180"/>
    <w:rsid w:val="00DF741B"/>
    <w:rsid w:val="00E2134D"/>
    <w:rsid w:val="00E32CFB"/>
    <w:rsid w:val="00E4607A"/>
    <w:rsid w:val="00E72E5F"/>
    <w:rsid w:val="00E74434"/>
    <w:rsid w:val="00EA59DF"/>
    <w:rsid w:val="00EB66F9"/>
    <w:rsid w:val="00EE4070"/>
    <w:rsid w:val="00EE5FAB"/>
    <w:rsid w:val="00EF17AF"/>
    <w:rsid w:val="00F047AE"/>
    <w:rsid w:val="00F059B1"/>
    <w:rsid w:val="00F12C76"/>
    <w:rsid w:val="00F1467B"/>
    <w:rsid w:val="00F53808"/>
    <w:rsid w:val="00F54FDA"/>
    <w:rsid w:val="00F556AF"/>
    <w:rsid w:val="00F614AB"/>
    <w:rsid w:val="00FD0BB4"/>
    <w:rsid w:val="00FE6B6A"/>
    <w:rsid w:val="4D0D32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14E64"/>
  <w15:docId w15:val="{DE2E749E-133B-40EB-B4FC-43A889DA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header"/>
    <w:basedOn w:val="a"/>
    <w:link w:val="a5"/>
    <w:uiPriority w:val="99"/>
    <w:unhideWhenUsed/>
    <w:pPr>
      <w:tabs>
        <w:tab w:val="center" w:pos="4677"/>
        <w:tab w:val="right" w:pos="9355"/>
      </w:tabs>
      <w:spacing w:after="0"/>
    </w:pPr>
  </w:style>
  <w:style w:type="paragraph" w:styleId="a6">
    <w:name w:val="footer"/>
    <w:basedOn w:val="a"/>
    <w:link w:val="a7"/>
    <w:uiPriority w:val="99"/>
    <w:unhideWhenUsed/>
    <w:pPr>
      <w:tabs>
        <w:tab w:val="center" w:pos="4677"/>
        <w:tab w:val="right" w:pos="9355"/>
      </w:tabs>
      <w:spacing w:after="0"/>
    </w:pPr>
  </w:style>
  <w:style w:type="paragraph" w:styleId="a8">
    <w:name w:val="List Paragraph"/>
    <w:basedOn w:val="a"/>
    <w:uiPriority w:val="34"/>
    <w:qFormat/>
    <w:pPr>
      <w:ind w:left="720"/>
      <w:contextualSpacing/>
    </w:pPr>
  </w:style>
  <w:style w:type="character" w:customStyle="1" w:styleId="a5">
    <w:name w:val="Верхний колонтитул Знак"/>
    <w:basedOn w:val="a0"/>
    <w:link w:val="a4"/>
    <w:uiPriority w:val="99"/>
    <w:rPr>
      <w:rFonts w:ascii="Times New Roman" w:hAnsi="Times New Roman"/>
      <w:sz w:val="28"/>
    </w:rPr>
  </w:style>
  <w:style w:type="character" w:customStyle="1" w:styleId="a7">
    <w:name w:val="Нижний колонтитул Знак"/>
    <w:basedOn w:val="a0"/>
    <w:link w:val="a6"/>
    <w:uiPriority w:val="9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4015</TotalTime>
  <Pages>3</Pages>
  <Words>1607</Words>
  <Characters>9162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Раиса</cp:lastModifiedBy>
  <cp:revision>13</cp:revision>
  <dcterms:created xsi:type="dcterms:W3CDTF">2026-03-03T17:26:00Z</dcterms:created>
  <dcterms:modified xsi:type="dcterms:W3CDTF">2026-04-03T17:51:00Z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048E0B5B777446E3A208E1E5DC58BA55_12</vt:lpwstr>
  </property>
</Properties>
</file>